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B8D" w:rsidRDefault="00E90B8D" w:rsidP="00E90B8D"/>
    <w:p w:rsidR="00E90B8D" w:rsidRDefault="00E90B8D" w:rsidP="00E90B8D">
      <w:proofErr w:type="spellStart"/>
      <w:r w:rsidRPr="00E2766F">
        <w:rPr>
          <w:rFonts w:ascii="Times New Roman" w:hAnsi="Times New Roman" w:cs="Times New Roman"/>
          <w:sz w:val="40"/>
          <w:szCs w:val="40"/>
        </w:rPr>
        <w:t>Шарипова</w:t>
      </w:r>
      <w:proofErr w:type="spellEnd"/>
      <w:r w:rsidRPr="00E2766F">
        <w:rPr>
          <w:rFonts w:ascii="Times New Roman" w:hAnsi="Times New Roman" w:cs="Times New Roman"/>
          <w:sz w:val="40"/>
          <w:szCs w:val="40"/>
        </w:rPr>
        <w:t xml:space="preserve"> Р.И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2268"/>
        <w:gridCol w:w="1842"/>
        <w:gridCol w:w="3969"/>
        <w:gridCol w:w="2548"/>
        <w:gridCol w:w="2125"/>
      </w:tblGrid>
      <w:tr w:rsidR="00E90B8D" w:rsidTr="00DA0391">
        <w:tc>
          <w:tcPr>
            <w:tcW w:w="988" w:type="dxa"/>
          </w:tcPr>
          <w:p w:rsidR="00E90B8D" w:rsidRPr="00847167" w:rsidRDefault="00E90B8D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90B8D" w:rsidRPr="00847167" w:rsidRDefault="00E90B8D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E90B8D" w:rsidRPr="00847167" w:rsidRDefault="00E90B8D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42" w:type="dxa"/>
          </w:tcPr>
          <w:p w:rsidR="00E90B8D" w:rsidRPr="00847167" w:rsidRDefault="00E90B8D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969" w:type="dxa"/>
          </w:tcPr>
          <w:p w:rsidR="00E90B8D" w:rsidRPr="00847167" w:rsidRDefault="00E90B8D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48" w:type="dxa"/>
          </w:tcPr>
          <w:p w:rsidR="00E90B8D" w:rsidRPr="00847167" w:rsidRDefault="00E90B8D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125" w:type="dxa"/>
          </w:tcPr>
          <w:p w:rsidR="00E90B8D" w:rsidRPr="00847167" w:rsidRDefault="00E90B8D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E90B8D" w:rsidTr="00DA0391">
        <w:tc>
          <w:tcPr>
            <w:tcW w:w="988" w:type="dxa"/>
          </w:tcPr>
          <w:p w:rsidR="00E90B8D" w:rsidRDefault="00E90B8D" w:rsidP="00DA0391">
            <w:r>
              <w:t>5А</w:t>
            </w:r>
          </w:p>
        </w:tc>
        <w:tc>
          <w:tcPr>
            <w:tcW w:w="1134" w:type="dxa"/>
          </w:tcPr>
          <w:p w:rsidR="00E90B8D" w:rsidRDefault="00E90B8D" w:rsidP="00DA0391">
            <w:r>
              <w:t>ИЗО</w:t>
            </w:r>
          </w:p>
        </w:tc>
        <w:tc>
          <w:tcPr>
            <w:tcW w:w="2268" w:type="dxa"/>
          </w:tcPr>
          <w:p w:rsidR="00E90B8D" w:rsidRDefault="00E90B8D" w:rsidP="00DA0391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E90B8D" w:rsidRDefault="00E90B8D" w:rsidP="00DA0391">
            <w:r>
              <w:t xml:space="preserve">2 мая </w:t>
            </w:r>
          </w:p>
        </w:tc>
        <w:tc>
          <w:tcPr>
            <w:tcW w:w="3969" w:type="dxa"/>
          </w:tcPr>
          <w:p w:rsidR="00E90B8D" w:rsidRPr="00851FA3" w:rsidRDefault="00E90B8D" w:rsidP="00DA0391">
            <w:r w:rsidRPr="00851FA3">
              <w:t>Эскиз русского народного костюма (аппликация с использованием различных материалов). Коллективная работа.</w:t>
            </w:r>
          </w:p>
          <w:p w:rsidR="00E90B8D" w:rsidRPr="00851FA3" w:rsidRDefault="00E90B8D" w:rsidP="00DA0391">
            <w:pPr>
              <w:rPr>
                <w:rFonts w:eastAsia="Calibri"/>
              </w:rPr>
            </w:pPr>
          </w:p>
        </w:tc>
        <w:tc>
          <w:tcPr>
            <w:tcW w:w="2548" w:type="dxa"/>
          </w:tcPr>
          <w:p w:rsidR="00E90B8D" w:rsidRPr="00CC370B" w:rsidRDefault="00E90B8D" w:rsidP="00DA0391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E90B8D" w:rsidRPr="003347FE" w:rsidRDefault="00E90B8D" w:rsidP="00DA0391"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E90B8D" w:rsidTr="00DA0391">
        <w:trPr>
          <w:trHeight w:val="208"/>
        </w:trPr>
        <w:tc>
          <w:tcPr>
            <w:tcW w:w="988" w:type="dxa"/>
          </w:tcPr>
          <w:p w:rsidR="00E90B8D" w:rsidRDefault="00E90B8D" w:rsidP="00DA0391">
            <w:r>
              <w:t>5б</w:t>
            </w:r>
          </w:p>
        </w:tc>
        <w:tc>
          <w:tcPr>
            <w:tcW w:w="1134" w:type="dxa"/>
          </w:tcPr>
          <w:p w:rsidR="00E90B8D" w:rsidRDefault="00E90B8D" w:rsidP="00DA0391">
            <w:r>
              <w:t>ИЗО</w:t>
            </w:r>
          </w:p>
        </w:tc>
        <w:tc>
          <w:tcPr>
            <w:tcW w:w="2268" w:type="dxa"/>
          </w:tcPr>
          <w:p w:rsidR="00E90B8D" w:rsidRDefault="00E90B8D" w:rsidP="00DA0391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E90B8D" w:rsidRDefault="00E90B8D" w:rsidP="00DA0391">
            <w:r>
              <w:t>29 апреля</w:t>
            </w:r>
          </w:p>
        </w:tc>
        <w:tc>
          <w:tcPr>
            <w:tcW w:w="3969" w:type="dxa"/>
          </w:tcPr>
          <w:p w:rsidR="00E90B8D" w:rsidRPr="00851FA3" w:rsidRDefault="00E90B8D" w:rsidP="00DA0391">
            <w:pPr>
              <w:rPr>
                <w:rFonts w:eastAsia="Calibri"/>
              </w:rPr>
            </w:pPr>
            <w:r w:rsidRPr="00851FA3">
              <w:t>Эскиз русского народного костюма (аппликация с использованием различных материалов). Коллективная работа</w:t>
            </w:r>
          </w:p>
        </w:tc>
        <w:tc>
          <w:tcPr>
            <w:tcW w:w="2548" w:type="dxa"/>
          </w:tcPr>
          <w:p w:rsidR="00E90B8D" w:rsidRPr="00CC370B" w:rsidRDefault="00E90B8D" w:rsidP="00DA0391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E90B8D" w:rsidRPr="003347FE" w:rsidRDefault="00E90B8D" w:rsidP="00DA0391"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E90B8D" w:rsidTr="00DA0391">
        <w:trPr>
          <w:trHeight w:val="70"/>
        </w:trPr>
        <w:tc>
          <w:tcPr>
            <w:tcW w:w="988" w:type="dxa"/>
          </w:tcPr>
          <w:p w:rsidR="00E90B8D" w:rsidRDefault="00E90B8D" w:rsidP="00DA0391">
            <w:r>
              <w:t>5в</w:t>
            </w:r>
          </w:p>
        </w:tc>
        <w:tc>
          <w:tcPr>
            <w:tcW w:w="1134" w:type="dxa"/>
          </w:tcPr>
          <w:p w:rsidR="00E90B8D" w:rsidRDefault="00E90B8D" w:rsidP="00DA0391">
            <w:r>
              <w:t>ИЗО</w:t>
            </w:r>
          </w:p>
        </w:tc>
        <w:tc>
          <w:tcPr>
            <w:tcW w:w="2268" w:type="dxa"/>
          </w:tcPr>
          <w:p w:rsidR="00E90B8D" w:rsidRDefault="00E90B8D" w:rsidP="00DA0391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E90B8D" w:rsidRDefault="00E90B8D" w:rsidP="00DA0391">
            <w:r>
              <w:t>2 мая</w:t>
            </w:r>
          </w:p>
        </w:tc>
        <w:tc>
          <w:tcPr>
            <w:tcW w:w="3969" w:type="dxa"/>
          </w:tcPr>
          <w:p w:rsidR="00E90B8D" w:rsidRPr="00851FA3" w:rsidRDefault="00E90B8D" w:rsidP="00DA0391">
            <w:pPr>
              <w:rPr>
                <w:rFonts w:eastAsia="Calibri"/>
              </w:rPr>
            </w:pPr>
            <w:r w:rsidRPr="00851FA3">
              <w:t>Эскиз русского народного костюма (аппликация с использованием различных материалов). Коллективная работа</w:t>
            </w:r>
          </w:p>
        </w:tc>
        <w:tc>
          <w:tcPr>
            <w:tcW w:w="2548" w:type="dxa"/>
          </w:tcPr>
          <w:p w:rsidR="00E90B8D" w:rsidRPr="00CC370B" w:rsidRDefault="00E90B8D" w:rsidP="00DA0391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E90B8D" w:rsidRPr="003347FE" w:rsidRDefault="00E90B8D" w:rsidP="00DA0391">
            <w:r>
              <w:rPr>
                <w:color w:val="000000"/>
                <w:sz w:val="27"/>
                <w:szCs w:val="27"/>
              </w:rPr>
              <w:t>презентации.</w:t>
            </w:r>
          </w:p>
        </w:tc>
      </w:tr>
      <w:tr w:rsidR="00E90B8D" w:rsidTr="00DA0391">
        <w:tc>
          <w:tcPr>
            <w:tcW w:w="988" w:type="dxa"/>
          </w:tcPr>
          <w:p w:rsidR="00E90B8D" w:rsidRDefault="00E90B8D" w:rsidP="00DA0391"/>
        </w:tc>
        <w:tc>
          <w:tcPr>
            <w:tcW w:w="1134" w:type="dxa"/>
          </w:tcPr>
          <w:p w:rsidR="00E90B8D" w:rsidRDefault="00E90B8D" w:rsidP="00DA0391"/>
        </w:tc>
        <w:tc>
          <w:tcPr>
            <w:tcW w:w="2268" w:type="dxa"/>
          </w:tcPr>
          <w:p w:rsidR="00E90B8D" w:rsidRDefault="00E90B8D" w:rsidP="00DA0391"/>
        </w:tc>
        <w:tc>
          <w:tcPr>
            <w:tcW w:w="1842" w:type="dxa"/>
          </w:tcPr>
          <w:p w:rsidR="00E90B8D" w:rsidRDefault="00E90B8D" w:rsidP="00DA0391"/>
        </w:tc>
        <w:tc>
          <w:tcPr>
            <w:tcW w:w="3969" w:type="dxa"/>
          </w:tcPr>
          <w:p w:rsidR="00E90B8D" w:rsidRPr="001B3408" w:rsidRDefault="00E90B8D" w:rsidP="00DA0391">
            <w:pPr>
              <w:spacing w:after="1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90B8D" w:rsidRPr="00CC370B" w:rsidRDefault="00E90B8D" w:rsidP="00DA0391"/>
        </w:tc>
        <w:tc>
          <w:tcPr>
            <w:tcW w:w="2125" w:type="dxa"/>
          </w:tcPr>
          <w:p w:rsidR="00E90B8D" w:rsidRPr="003347FE" w:rsidRDefault="00E90B8D" w:rsidP="00DA0391"/>
        </w:tc>
      </w:tr>
      <w:tr w:rsidR="00E90B8D" w:rsidTr="00DA0391">
        <w:tc>
          <w:tcPr>
            <w:tcW w:w="988" w:type="dxa"/>
          </w:tcPr>
          <w:p w:rsidR="00E90B8D" w:rsidRDefault="00E90B8D" w:rsidP="00DA0391">
            <w:r>
              <w:t>6 б</w:t>
            </w:r>
          </w:p>
        </w:tc>
        <w:tc>
          <w:tcPr>
            <w:tcW w:w="1134" w:type="dxa"/>
          </w:tcPr>
          <w:p w:rsidR="00E90B8D" w:rsidRDefault="00E90B8D" w:rsidP="00DA0391">
            <w:r>
              <w:t>ИЗО</w:t>
            </w:r>
          </w:p>
        </w:tc>
        <w:tc>
          <w:tcPr>
            <w:tcW w:w="2268" w:type="dxa"/>
          </w:tcPr>
          <w:p w:rsidR="00E90B8D" w:rsidRDefault="00E90B8D" w:rsidP="00DA0391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E90B8D" w:rsidRDefault="00E90B8D" w:rsidP="00DA0391">
            <w:r>
              <w:t>2 мая</w:t>
            </w:r>
          </w:p>
        </w:tc>
        <w:tc>
          <w:tcPr>
            <w:tcW w:w="3969" w:type="dxa"/>
          </w:tcPr>
          <w:p w:rsidR="00E90B8D" w:rsidRPr="001B3408" w:rsidRDefault="00E90B8D" w:rsidP="00DA0391">
            <w:pPr>
              <w:spacing w:after="166"/>
              <w:rPr>
                <w:rFonts w:ascii="Times New Roman" w:hAnsi="Times New Roman"/>
                <w:sz w:val="24"/>
                <w:szCs w:val="24"/>
              </w:rPr>
            </w:pPr>
            <w:r w:rsidRPr="00906A08">
              <w:rPr>
                <w:rFonts w:ascii="Times New Roman" w:hAnsi="Times New Roman"/>
                <w:sz w:val="24"/>
                <w:szCs w:val="24"/>
              </w:rPr>
              <w:t>Правила воздушной и линейной перспективы</w:t>
            </w:r>
            <w:r w:rsidRPr="00DA263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E90B8D" w:rsidRPr="00CC370B" w:rsidRDefault="00E90B8D" w:rsidP="00DA0391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E90B8D" w:rsidRPr="003347FE" w:rsidRDefault="00E90B8D" w:rsidP="00DA0391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146 -147 </w:t>
            </w:r>
          </w:p>
        </w:tc>
      </w:tr>
      <w:tr w:rsidR="00E90B8D" w:rsidTr="00DA0391">
        <w:tc>
          <w:tcPr>
            <w:tcW w:w="988" w:type="dxa"/>
          </w:tcPr>
          <w:p w:rsidR="00E90B8D" w:rsidRDefault="00E90B8D" w:rsidP="00DA0391">
            <w:r>
              <w:t>7а</w:t>
            </w:r>
          </w:p>
        </w:tc>
        <w:tc>
          <w:tcPr>
            <w:tcW w:w="1134" w:type="dxa"/>
          </w:tcPr>
          <w:p w:rsidR="00E90B8D" w:rsidRDefault="00E90B8D" w:rsidP="00DA0391">
            <w:r>
              <w:t>ИЗО</w:t>
            </w:r>
          </w:p>
        </w:tc>
        <w:tc>
          <w:tcPr>
            <w:tcW w:w="2268" w:type="dxa"/>
          </w:tcPr>
          <w:p w:rsidR="00E90B8D" w:rsidRDefault="00E90B8D" w:rsidP="00DA0391">
            <w:proofErr w:type="spellStart"/>
            <w:r>
              <w:t>Шарипова</w:t>
            </w:r>
            <w:proofErr w:type="spellEnd"/>
            <w:r>
              <w:t xml:space="preserve"> Р,И</w:t>
            </w:r>
          </w:p>
        </w:tc>
        <w:tc>
          <w:tcPr>
            <w:tcW w:w="1842" w:type="dxa"/>
          </w:tcPr>
          <w:p w:rsidR="00E90B8D" w:rsidRDefault="00E90B8D" w:rsidP="00DA0391">
            <w:r>
              <w:t>29 апреля</w:t>
            </w:r>
          </w:p>
        </w:tc>
        <w:tc>
          <w:tcPr>
            <w:tcW w:w="3969" w:type="dxa"/>
          </w:tcPr>
          <w:p w:rsidR="00E90B8D" w:rsidRPr="00A35869" w:rsidRDefault="00E90B8D" w:rsidP="00DA0391">
            <w:pPr>
              <w:spacing w:after="166"/>
              <w:rPr>
                <w:color w:val="000000"/>
              </w:rPr>
            </w:pPr>
            <w:r w:rsidRPr="00A35869">
              <w:rPr>
                <w:color w:val="000000"/>
              </w:rPr>
              <w:t>Дизайн и архитектура моего сада.</w:t>
            </w:r>
          </w:p>
        </w:tc>
        <w:tc>
          <w:tcPr>
            <w:tcW w:w="2548" w:type="dxa"/>
          </w:tcPr>
          <w:p w:rsidR="00E90B8D" w:rsidRPr="00CC370B" w:rsidRDefault="00E90B8D" w:rsidP="00DA0391">
            <w:r>
              <w:rPr>
                <w:color w:val="000000"/>
                <w:sz w:val="27"/>
                <w:szCs w:val="27"/>
              </w:rPr>
              <w:t>Просмотр презентации. выполнение заданий.</w:t>
            </w:r>
          </w:p>
        </w:tc>
        <w:tc>
          <w:tcPr>
            <w:tcW w:w="2125" w:type="dxa"/>
          </w:tcPr>
          <w:p w:rsidR="00E90B8D" w:rsidRPr="003347FE" w:rsidRDefault="00E90B8D" w:rsidP="00DA0391">
            <w:r>
              <w:t xml:space="preserve">Учебник ИЗО </w:t>
            </w:r>
            <w:proofErr w:type="spellStart"/>
            <w:r>
              <w:t>стр</w:t>
            </w:r>
            <w:proofErr w:type="spellEnd"/>
            <w:r>
              <w:t xml:space="preserve"> 147-150</w:t>
            </w:r>
          </w:p>
        </w:tc>
      </w:tr>
    </w:tbl>
    <w:p w:rsidR="00E90B8D" w:rsidRDefault="00E90B8D" w:rsidP="00E90B8D"/>
    <w:p w:rsidR="004D4FE4" w:rsidRDefault="004D4FE4">
      <w:bookmarkStart w:id="0" w:name="_GoBack"/>
      <w:bookmarkEnd w:id="0"/>
    </w:p>
    <w:sectPr w:rsidR="004D4FE4" w:rsidSect="000A372E">
      <w:pgSz w:w="16838" w:h="11906" w:orient="landscape"/>
      <w:pgMar w:top="709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691"/>
    <w:rsid w:val="004D4FE4"/>
    <w:rsid w:val="00D052C8"/>
    <w:rsid w:val="00E90B8D"/>
    <w:rsid w:val="00F8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7AF7D-6D02-423C-856B-6BA91398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2020-04-25T09:48:00Z</dcterms:created>
  <dcterms:modified xsi:type="dcterms:W3CDTF">2020-04-25T09:48:00Z</dcterms:modified>
</cp:coreProperties>
</file>